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D60B" w14:textId="77777777" w:rsidR="00FC5378" w:rsidRDefault="00FC5378" w:rsidP="00FC5378"/>
    <w:p w14:paraId="52D5B8AF" w14:textId="77777777" w:rsidR="00FC5378" w:rsidRDefault="00FC5378" w:rsidP="00FC5378"/>
    <w:p w14:paraId="62FF0E10" w14:textId="77777777" w:rsidR="00FC5378" w:rsidRDefault="00FC5378" w:rsidP="00FC5378"/>
    <w:p w14:paraId="2D8D6EBD" w14:textId="16F5B582" w:rsidR="00FC5378" w:rsidRPr="00FC5378" w:rsidRDefault="00FC5378" w:rsidP="00FC5378">
      <w:pPr>
        <w:jc w:val="center"/>
        <w:rPr>
          <w:b/>
          <w:bCs/>
          <w:sz w:val="32"/>
          <w:szCs w:val="32"/>
          <w:u w:val="single"/>
        </w:rPr>
      </w:pPr>
      <w:r w:rsidRPr="00FC5378">
        <w:rPr>
          <w:b/>
          <w:bCs/>
          <w:sz w:val="32"/>
          <w:szCs w:val="32"/>
          <w:u w:val="single"/>
        </w:rPr>
        <w:t>GENERAL ASSISTANCE PROCESS &amp; GUIDELINES</w:t>
      </w:r>
    </w:p>
    <w:p w14:paraId="5127107D" w14:textId="77777777" w:rsidR="00FC5378" w:rsidRDefault="00FC5378" w:rsidP="00FC5378"/>
    <w:p w14:paraId="61708542" w14:textId="77777777" w:rsidR="00FC5378" w:rsidRPr="00FC5378" w:rsidRDefault="00FC5378" w:rsidP="00FC5378">
      <w:pPr>
        <w:jc w:val="center"/>
        <w:rPr>
          <w:b/>
          <w:bCs/>
        </w:rPr>
      </w:pPr>
      <w:r w:rsidRPr="00FC5378">
        <w:rPr>
          <w:b/>
          <w:bCs/>
        </w:rPr>
        <w:t>Appointments are preferred but walk-in's are welcome {but may have to wait to be seen}.</w:t>
      </w:r>
    </w:p>
    <w:p w14:paraId="389220CD" w14:textId="77777777" w:rsidR="00FC5378" w:rsidRDefault="00FC5378" w:rsidP="00FC5378"/>
    <w:p w14:paraId="07F82347" w14:textId="1AAEA239" w:rsidR="00FC5378" w:rsidRDefault="00FC5378" w:rsidP="00FC5378">
      <w:pPr>
        <w:jc w:val="center"/>
      </w:pPr>
      <w:r>
        <w:t xml:space="preserve">Dexter General Assistance Administrator </w:t>
      </w:r>
      <w:r>
        <w:t>–</w:t>
      </w:r>
      <w:r>
        <w:t xml:space="preserve"> </w:t>
      </w:r>
      <w:r>
        <w:t>Julie Kimball</w:t>
      </w:r>
    </w:p>
    <w:p w14:paraId="2E72D2AC" w14:textId="12CBCE8A" w:rsidR="00FC5378" w:rsidRDefault="00FC5378" w:rsidP="00FC5378">
      <w:pPr>
        <w:jc w:val="center"/>
      </w:pPr>
      <w:r>
        <w:t>Location - 23 Main Street, 2nd floor,</w:t>
      </w:r>
    </w:p>
    <w:p w14:paraId="1A8EB7D1" w14:textId="2FBF4FD0" w:rsidR="00FC5378" w:rsidRDefault="00FC5378" w:rsidP="00FC5378">
      <w:pPr>
        <w:jc w:val="center"/>
      </w:pPr>
      <w:r>
        <w:t>Dexter, ME.</w:t>
      </w:r>
    </w:p>
    <w:p w14:paraId="43FDB5B6" w14:textId="5965A392" w:rsidR="00FC5378" w:rsidRDefault="00FC5378" w:rsidP="00FC5378">
      <w:pPr>
        <w:jc w:val="center"/>
      </w:pPr>
      <w:r>
        <w:t>Phone - 924-7351 EXT. 17 Fax - 924-7352</w:t>
      </w:r>
    </w:p>
    <w:p w14:paraId="268C8733" w14:textId="068E522C" w:rsidR="00FC5378" w:rsidRDefault="00FC5378" w:rsidP="00FC5378">
      <w:pPr>
        <w:jc w:val="center"/>
      </w:pPr>
      <w:r>
        <w:t>Hours - Mon.. 8- 4:</w:t>
      </w:r>
      <w:r>
        <w:t>pm, Thursday by appointment only</w:t>
      </w:r>
    </w:p>
    <w:p w14:paraId="357BD846" w14:textId="77777777" w:rsidR="00FC5378" w:rsidRDefault="00FC5378" w:rsidP="00FC5378"/>
    <w:p w14:paraId="32CD9596" w14:textId="77777777" w:rsidR="00FC5378" w:rsidRDefault="00FC5378" w:rsidP="00FC5378">
      <w:r>
        <w:t xml:space="preserve">To quickly process the application please bring proof of the following, for everyone in the household; </w:t>
      </w:r>
    </w:p>
    <w:p w14:paraId="08BE477B" w14:textId="77777777" w:rsidR="00FC5378" w:rsidRDefault="00FC5378" w:rsidP="00FC5378">
      <w:r>
        <w:t xml:space="preserve">1} Full names </w:t>
      </w:r>
    </w:p>
    <w:p w14:paraId="6472F8BF" w14:textId="77777777" w:rsidR="00FC5378" w:rsidRDefault="00FC5378" w:rsidP="00FC5378">
      <w:r>
        <w:t xml:space="preserve">2} Birthdates </w:t>
      </w:r>
    </w:p>
    <w:p w14:paraId="6C02A701" w14:textId="77777777" w:rsidR="00FC5378" w:rsidRDefault="00FC5378" w:rsidP="00FC5378">
      <w:r>
        <w:t xml:space="preserve">3} Social Security numbers/cards </w:t>
      </w:r>
    </w:p>
    <w:p w14:paraId="3A0B119B" w14:textId="77777777" w:rsidR="00FC5378" w:rsidRDefault="00FC5378" w:rsidP="00FC5378">
      <w:r>
        <w:t xml:space="preserve">4} Proof of income for Last 30 days </w:t>
      </w:r>
    </w:p>
    <w:p w14:paraId="3DC2533B" w14:textId="77777777" w:rsidR="00FC5378" w:rsidRDefault="00FC5378" w:rsidP="00FC5378">
      <w:r>
        <w:t xml:space="preserve">5} Receipts for how income in last 30 days was spent </w:t>
      </w:r>
    </w:p>
    <w:p w14:paraId="0997C3F2" w14:textId="77777777" w:rsidR="00FC5378" w:rsidRDefault="00FC5378" w:rsidP="00FC5378">
      <w:r>
        <w:t xml:space="preserve">6} Proof of residency-{mortgage statement, lease agreement, or verification of occupied rental unit completed by landlord/manager.} </w:t>
      </w:r>
    </w:p>
    <w:p w14:paraId="505B47C0" w14:textId="77777777" w:rsidR="00FC5378" w:rsidRDefault="00FC5378" w:rsidP="00FC5378">
      <w:r>
        <w:t xml:space="preserve">7} </w:t>
      </w:r>
      <w:proofErr w:type="spellStart"/>
      <w:r>
        <w:t>Drivers</w:t>
      </w:r>
      <w:proofErr w:type="spellEnd"/>
      <w:r>
        <w:t xml:space="preserve"> license or State ID. </w:t>
      </w:r>
    </w:p>
    <w:p w14:paraId="1B8A4DAD" w14:textId="77777777" w:rsidR="00FC5378" w:rsidRDefault="00FC5378" w:rsidP="00FC5378"/>
    <w:p w14:paraId="6302E34B" w14:textId="77777777" w:rsidR="00FC5378" w:rsidRDefault="00FC5378" w:rsidP="00FC5378">
      <w:r>
        <w:t xml:space="preserve">Upon completion of the application the Administrator will verify the information provided and request further information if needed. Applicant will be notified of eligibility or ineligibility within 24 hours. </w:t>
      </w:r>
    </w:p>
    <w:p w14:paraId="467F60D7" w14:textId="77777777" w:rsidR="00FC5378" w:rsidRDefault="00FC5378" w:rsidP="00FC5378"/>
    <w:p w14:paraId="2DA85D2F" w14:textId="591DB41E" w:rsidR="00FC5378" w:rsidRPr="00FC5378" w:rsidRDefault="00FC5378" w:rsidP="00FC5378">
      <w:pPr>
        <w:jc w:val="center"/>
        <w:rPr>
          <w:b/>
          <w:bCs/>
          <w:u w:val="single"/>
        </w:rPr>
      </w:pPr>
      <w:r w:rsidRPr="00FC5378">
        <w:rPr>
          <w:b/>
          <w:bCs/>
          <w:u w:val="single"/>
        </w:rPr>
        <w:t>WORKFARE</w:t>
      </w:r>
    </w:p>
    <w:p w14:paraId="6A5BA6DF" w14:textId="77777777" w:rsidR="00FC5378" w:rsidRDefault="00FC5378" w:rsidP="00FC5378"/>
    <w:p w14:paraId="2FFF0F6E" w14:textId="1FB2E92E" w:rsidR="00876107" w:rsidRPr="00FC5378" w:rsidRDefault="00FC5378" w:rsidP="00FC5378">
      <w:r>
        <w:t>When assistance is granted ANY physically/mentally able adult/adults in the home are required to complete workfare hours equivalent to the assistance provided. Workfare allows re-payment of the financial assistance plus enables the person/persons to gain experience and skills and possibly provides a reference for future employment. Workfare responsibilities are focused on improving or increasing the person's abilities while attempting to stay within the persons overall physical and mental capabilities</w:t>
      </w:r>
    </w:p>
    <w:sectPr w:rsidR="00876107" w:rsidRPr="00FC5378" w:rsidSect="00D92C43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9113" w14:textId="77777777" w:rsidR="00E37F00" w:rsidRDefault="00E37F00" w:rsidP="00D92C43">
      <w:r>
        <w:separator/>
      </w:r>
    </w:p>
  </w:endnote>
  <w:endnote w:type="continuationSeparator" w:id="0">
    <w:p w14:paraId="5A6FCDA3" w14:textId="77777777" w:rsidR="00E37F00" w:rsidRDefault="00E37F00" w:rsidP="00D9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7D9C" w14:textId="77777777" w:rsidR="00CB1345" w:rsidRPr="00CB1345" w:rsidRDefault="00E47048" w:rsidP="00CB1345">
    <w:pPr>
      <w:spacing w:before="160" w:after="120"/>
      <w:jc w:val="center"/>
      <w:rPr>
        <w:rFonts w:ascii="Bookman Old Style" w:hAnsi="Bookman Old Style" w:cstheme="minorHAnsi"/>
        <w:i/>
        <w:smallCaps/>
        <w:color w:val="0033C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1BAF069" wp14:editId="3BA5C2B0">
              <wp:simplePos x="0" y="0"/>
              <wp:positionH relativeFrom="margin">
                <wp:posOffset>1196340</wp:posOffset>
              </wp:positionH>
              <wp:positionV relativeFrom="paragraph">
                <wp:posOffset>52069</wp:posOffset>
              </wp:positionV>
              <wp:extent cx="3550920" cy="0"/>
              <wp:effectExtent l="0" t="0" r="0" b="0"/>
              <wp:wrapNone/>
              <wp:docPr id="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50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82EF1C" id="Line 1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2pt,4.1pt" to="373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b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12AABE8" wp14:editId="3D11D88B">
              <wp:simplePos x="0" y="0"/>
              <wp:positionH relativeFrom="margin">
                <wp:align>center</wp:align>
              </wp:positionH>
              <wp:positionV relativeFrom="paragraph">
                <wp:posOffset>327024</wp:posOffset>
              </wp:positionV>
              <wp:extent cx="3550920" cy="0"/>
              <wp:effectExtent l="0" t="0" r="0" b="0"/>
              <wp:wrapNone/>
              <wp:docPr id="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50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9B3D3" id="Line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5.75pt" to="279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s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mt64wqIqNTOhuLoWb2YrabfHVK6aok68Ejx9WIgLwsZyZuUsHEGLtj3nzWDGHL0Ovbp&#10;3NguQEIH0DnKcbnLwc8eUTh8mk7TxQ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">
              <w10:wrap anchorx="margin"/>
            </v:line>
          </w:pict>
        </mc:Fallback>
      </mc:AlternateContent>
    </w:r>
    <w:r w:rsidR="001532EB" w:rsidRPr="001532EB">
      <w:rPr>
        <w:rFonts w:ascii="Bookman Old Style" w:hAnsi="Bookman Old Style"/>
        <w:i/>
        <w:smallCaps/>
        <w:color w:val="0033CC"/>
      </w:rPr>
      <w:t>Honoring our H</w:t>
    </w:r>
    <w:r w:rsidR="009E7FD5">
      <w:rPr>
        <w:rFonts w:ascii="Bookman Old Style" w:hAnsi="Bookman Old Style"/>
        <w:i/>
        <w:smallCaps/>
        <w:color w:val="0033CC"/>
      </w:rPr>
      <w:t>eritage</w:t>
    </w:r>
    <w:r w:rsidR="001532EB" w:rsidRPr="001532EB">
      <w:rPr>
        <w:rFonts w:ascii="Bookman Old Style" w:hAnsi="Bookman Old Style"/>
        <w:i/>
        <w:smallCaps/>
        <w:color w:val="0033CC"/>
      </w:rPr>
      <w:t xml:space="preserve"> </w:t>
    </w:r>
    <w:r w:rsidR="001532EB" w:rsidRPr="001532EB">
      <w:rPr>
        <w:rFonts w:ascii="Bookman Old Style" w:hAnsi="Bookman Old Style" w:cs="Cambria"/>
        <w:i/>
        <w:smallCaps/>
        <w:color w:val="0033CC"/>
      </w:rPr>
      <w:t>·</w:t>
    </w:r>
    <w:r w:rsidR="001532EB" w:rsidRPr="001532EB">
      <w:rPr>
        <w:rFonts w:ascii="Bookman Old Style" w:hAnsi="Bookman Old Style" w:cstheme="minorHAnsi"/>
        <w:i/>
        <w:smallCaps/>
        <w:color w:val="0033CC"/>
      </w:rPr>
      <w:t xml:space="preserve"> Focusing on our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BC9B" w14:textId="77777777" w:rsidR="00E37F00" w:rsidRDefault="00E37F00" w:rsidP="00D92C43">
      <w:r>
        <w:separator/>
      </w:r>
    </w:p>
  </w:footnote>
  <w:footnote w:type="continuationSeparator" w:id="0">
    <w:p w14:paraId="5222299D" w14:textId="77777777" w:rsidR="00E37F00" w:rsidRDefault="00E37F00" w:rsidP="00D9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E742" w14:textId="77777777" w:rsidR="00267A4D" w:rsidRPr="000F0E26" w:rsidRDefault="00E47048" w:rsidP="000F0E26">
    <w:pPr>
      <w:spacing w:before="60" w:after="120"/>
      <w:jc w:val="center"/>
      <w:rPr>
        <w:rFonts w:ascii="Bookman Old Style" w:hAnsi="Bookman Old Style"/>
        <w:b/>
        <w:smallCaps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6FBF6E" wp14:editId="680FD067">
              <wp:simplePos x="0" y="0"/>
              <wp:positionH relativeFrom="margin">
                <wp:posOffset>45720</wp:posOffset>
              </wp:positionH>
              <wp:positionV relativeFrom="paragraph">
                <wp:posOffset>-146050</wp:posOffset>
              </wp:positionV>
              <wp:extent cx="5848350" cy="1181100"/>
              <wp:effectExtent l="0" t="0" r="1905" b="3175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0" cy="1181100"/>
                        <a:chOff x="0" y="0"/>
                        <a:chExt cx="32004" cy="1028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" cy="1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D3099" w14:textId="77777777" w:rsidR="00D92C43" w:rsidRDefault="00A06510" w:rsidP="00D92C43">
                            <w:r w:rsidRPr="00A06510">
                              <w:rPr>
                                <w:noProof/>
                              </w:rPr>
                              <w:drawing>
                                <wp:inline distT="0" distB="0" distL="0" distR="0" wp14:anchorId="0FD826F5" wp14:editId="725B4A4F">
                                  <wp:extent cx="1136881" cy="1036384"/>
                                  <wp:effectExtent l="19050" t="0" r="6119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 preferRelativeResize="0"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217" cy="1038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001" y="3429"/>
                          <a:ext cx="24003" cy="4572"/>
                          <a:chOff x="4860" y="1260"/>
                          <a:chExt cx="3780" cy="720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260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DCF7E" w14:textId="77777777" w:rsidR="00D92C43" w:rsidRPr="00267A4D" w:rsidRDefault="00267A4D" w:rsidP="00267A4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0033CC"/>
                                  <w:sz w:val="22"/>
                                </w:rPr>
                              </w:pPr>
                              <w:r w:rsidRPr="00267A4D">
                                <w:rPr>
                                  <w:rFonts w:ascii="Bookman Old Style" w:hAnsi="Bookman Old Style"/>
                                  <w:color w:val="0033CC"/>
                                  <w:sz w:val="22"/>
                                </w:rPr>
                                <w:t>23 Main Street · Dexter, Maine 04930</w:t>
                              </w:r>
                            </w:p>
                            <w:p w14:paraId="343DF6EE" w14:textId="77777777" w:rsidR="00267A4D" w:rsidRPr="00267A4D" w:rsidRDefault="00267A4D" w:rsidP="00267A4D">
                              <w:pPr>
                                <w:spacing w:before="120"/>
                                <w:jc w:val="center"/>
                                <w:rPr>
                                  <w:rFonts w:ascii="Bookman Old Style" w:hAnsi="Bookman Old Style"/>
                                  <w:color w:val="0033CC"/>
                                  <w:sz w:val="22"/>
                                </w:rPr>
                              </w:pPr>
                              <w:r w:rsidRPr="00267A4D">
                                <w:rPr>
                                  <w:rFonts w:ascii="Bookman Old Style" w:hAnsi="Bookman Old Style"/>
                                  <w:color w:val="0033CC"/>
                                  <w:sz w:val="22"/>
                                </w:rPr>
                                <w:t>Office: 207-924-7351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220" y="162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20" y="126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FBF6E" id="Group 1" o:spid="_x0000_s1026" style="position:absolute;left:0;text-align:left;margin-left:3.6pt;margin-top:-11.5pt;width:460.5pt;height:93pt;z-index:251659264;mso-position-horizontal-relative:margin;mso-width-relative:margin" coordsize="3200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981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0AD3099" w14:textId="77777777" w:rsidR="00D92C43" w:rsidRDefault="00A06510" w:rsidP="00D92C43">
                      <w:r w:rsidRPr="00A06510">
                        <w:rPr>
                          <w:noProof/>
                        </w:rPr>
                        <w:drawing>
                          <wp:inline distT="0" distB="0" distL="0" distR="0" wp14:anchorId="0FD826F5" wp14:editId="725B4A4F">
                            <wp:extent cx="1136881" cy="1036384"/>
                            <wp:effectExtent l="19050" t="0" r="6119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217" cy="103851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Group 3" o:spid="_x0000_s1028" style="position:absolute;left:8001;top:3429;width:24003;height:4572" coordorigin="4860,1260" coordsize="37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14" o:spid="_x0000_s1029" type="#_x0000_t202" style="position:absolute;left:4860;top:1260;width:3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EEDCF7E" w14:textId="77777777" w:rsidR="00D92C43" w:rsidRPr="00267A4D" w:rsidRDefault="00267A4D" w:rsidP="00267A4D">
                        <w:pPr>
                          <w:jc w:val="center"/>
                          <w:rPr>
                            <w:rFonts w:ascii="Bookman Old Style" w:hAnsi="Bookman Old Style"/>
                            <w:color w:val="0033CC"/>
                            <w:sz w:val="22"/>
                          </w:rPr>
                        </w:pPr>
                        <w:r w:rsidRPr="00267A4D">
                          <w:rPr>
                            <w:rFonts w:ascii="Bookman Old Style" w:hAnsi="Bookman Old Style"/>
                            <w:color w:val="0033CC"/>
                            <w:sz w:val="22"/>
                          </w:rPr>
                          <w:t>23 Main Street · Dexter, Maine 04930</w:t>
                        </w:r>
                      </w:p>
                      <w:p w14:paraId="343DF6EE" w14:textId="77777777" w:rsidR="00267A4D" w:rsidRPr="00267A4D" w:rsidRDefault="00267A4D" w:rsidP="00267A4D">
                        <w:pPr>
                          <w:spacing w:before="120"/>
                          <w:jc w:val="center"/>
                          <w:rPr>
                            <w:rFonts w:ascii="Bookman Old Style" w:hAnsi="Bookman Old Style"/>
                            <w:color w:val="0033CC"/>
                            <w:sz w:val="22"/>
                          </w:rPr>
                        </w:pPr>
                        <w:r w:rsidRPr="00267A4D">
                          <w:rPr>
                            <w:rFonts w:ascii="Bookman Old Style" w:hAnsi="Bookman Old Style"/>
                            <w:color w:val="0033CC"/>
                            <w:sz w:val="22"/>
                          </w:rPr>
                          <w:t>Office: 207-924-7351</w:t>
                        </w:r>
                      </w:p>
                    </w:txbxContent>
                  </v:textbox>
                </v:shape>
                <v:line id="Line 15" o:spid="_x0000_s1030" style="position:absolute;visibility:visible;mso-wrap-style:square" from="5220,1620" to="828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" o:spid="_x0000_s1031" style="position:absolute;visibility:visible;mso-wrap-style:square" from="5220,1260" to="828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  <w10:wrap type="square" anchorx="margin"/>
            </v:group>
          </w:pict>
        </mc:Fallback>
      </mc:AlternateContent>
    </w:r>
    <w:r w:rsidR="00267A4D">
      <w:rPr>
        <w:rFonts w:ascii="Bookman Old Style" w:hAnsi="Bookman Old Style"/>
        <w:smallCaps/>
        <w:color w:val="0033CC"/>
      </w:rPr>
      <w:t xml:space="preserve">                                    </w:t>
    </w:r>
    <w:r w:rsidR="00267A4D" w:rsidRPr="000F0E26">
      <w:rPr>
        <w:rFonts w:ascii="Bookman Old Style" w:hAnsi="Bookman Old Style"/>
        <w:b/>
        <w:smallCaps/>
        <w:color w:val="0033CC"/>
        <w:sz w:val="28"/>
      </w:rPr>
      <w:t xml:space="preserve">Town </w:t>
    </w:r>
    <w:r w:rsidR="005B5CA3" w:rsidRPr="000F0E26">
      <w:rPr>
        <w:rFonts w:ascii="Bookman Old Style" w:hAnsi="Bookman Old Style"/>
        <w:b/>
        <w:smallCaps/>
        <w:color w:val="0033CC"/>
        <w:sz w:val="28"/>
      </w:rPr>
      <w:t>of Dexter</w:t>
    </w:r>
  </w:p>
  <w:p w14:paraId="082BC465" w14:textId="77777777" w:rsidR="00D92C43" w:rsidRDefault="00D92C43" w:rsidP="00A0651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60D"/>
    <w:multiLevelType w:val="hybridMultilevel"/>
    <w:tmpl w:val="2E7484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514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43"/>
    <w:rsid w:val="00015D2A"/>
    <w:rsid w:val="00025780"/>
    <w:rsid w:val="0005225E"/>
    <w:rsid w:val="000562FD"/>
    <w:rsid w:val="00084836"/>
    <w:rsid w:val="000A2A0E"/>
    <w:rsid w:val="000C1E35"/>
    <w:rsid w:val="000E474C"/>
    <w:rsid w:val="000F0E26"/>
    <w:rsid w:val="001025C5"/>
    <w:rsid w:val="001169EB"/>
    <w:rsid w:val="001532EB"/>
    <w:rsid w:val="00153666"/>
    <w:rsid w:val="0018094A"/>
    <w:rsid w:val="001F67E9"/>
    <w:rsid w:val="00205E8B"/>
    <w:rsid w:val="0021062D"/>
    <w:rsid w:val="00217DBC"/>
    <w:rsid w:val="00227F2C"/>
    <w:rsid w:val="0024426F"/>
    <w:rsid w:val="00267A4D"/>
    <w:rsid w:val="0029641C"/>
    <w:rsid w:val="00304562"/>
    <w:rsid w:val="00332C91"/>
    <w:rsid w:val="003604AC"/>
    <w:rsid w:val="00394FB2"/>
    <w:rsid w:val="0039591C"/>
    <w:rsid w:val="003C240C"/>
    <w:rsid w:val="003E4454"/>
    <w:rsid w:val="00434353"/>
    <w:rsid w:val="004426C2"/>
    <w:rsid w:val="0046399C"/>
    <w:rsid w:val="004F2363"/>
    <w:rsid w:val="00575F34"/>
    <w:rsid w:val="005B5CA3"/>
    <w:rsid w:val="005B7D16"/>
    <w:rsid w:val="005F3593"/>
    <w:rsid w:val="00603419"/>
    <w:rsid w:val="006D6E37"/>
    <w:rsid w:val="006E15E1"/>
    <w:rsid w:val="006E197E"/>
    <w:rsid w:val="00710532"/>
    <w:rsid w:val="0073719C"/>
    <w:rsid w:val="00746FB6"/>
    <w:rsid w:val="00796946"/>
    <w:rsid w:val="007C2785"/>
    <w:rsid w:val="007F3B37"/>
    <w:rsid w:val="00876107"/>
    <w:rsid w:val="008910FF"/>
    <w:rsid w:val="00895680"/>
    <w:rsid w:val="008B4280"/>
    <w:rsid w:val="008C5522"/>
    <w:rsid w:val="008E213F"/>
    <w:rsid w:val="0091218C"/>
    <w:rsid w:val="00934433"/>
    <w:rsid w:val="009425B3"/>
    <w:rsid w:val="00951242"/>
    <w:rsid w:val="00991814"/>
    <w:rsid w:val="009D7B47"/>
    <w:rsid w:val="009E7FD5"/>
    <w:rsid w:val="00A06510"/>
    <w:rsid w:val="00A51777"/>
    <w:rsid w:val="00A53076"/>
    <w:rsid w:val="00A550C6"/>
    <w:rsid w:val="00A7249A"/>
    <w:rsid w:val="00A77059"/>
    <w:rsid w:val="00AA20B2"/>
    <w:rsid w:val="00AA2455"/>
    <w:rsid w:val="00AE2699"/>
    <w:rsid w:val="00AF3A35"/>
    <w:rsid w:val="00B40D1A"/>
    <w:rsid w:val="00B5444F"/>
    <w:rsid w:val="00B74EEE"/>
    <w:rsid w:val="00C22AC9"/>
    <w:rsid w:val="00C800BD"/>
    <w:rsid w:val="00CB1345"/>
    <w:rsid w:val="00CC1D09"/>
    <w:rsid w:val="00D05D83"/>
    <w:rsid w:val="00D276BC"/>
    <w:rsid w:val="00D517DF"/>
    <w:rsid w:val="00D7312B"/>
    <w:rsid w:val="00D92C43"/>
    <w:rsid w:val="00D96A37"/>
    <w:rsid w:val="00DA22F1"/>
    <w:rsid w:val="00DF35E6"/>
    <w:rsid w:val="00E37F00"/>
    <w:rsid w:val="00E47048"/>
    <w:rsid w:val="00E55A86"/>
    <w:rsid w:val="00E67163"/>
    <w:rsid w:val="00E75FA9"/>
    <w:rsid w:val="00E772EF"/>
    <w:rsid w:val="00ED27AC"/>
    <w:rsid w:val="00ED2B8A"/>
    <w:rsid w:val="00F1196A"/>
    <w:rsid w:val="00F164D2"/>
    <w:rsid w:val="00F30191"/>
    <w:rsid w:val="00F703D3"/>
    <w:rsid w:val="00FC5378"/>
    <w:rsid w:val="00FD2E0B"/>
    <w:rsid w:val="00FE603D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266E"/>
  <w15:docId w15:val="{D743CAEF-1B36-4CDC-A05F-65453FC9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C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2C43"/>
  </w:style>
  <w:style w:type="paragraph" w:styleId="Footer">
    <w:name w:val="footer"/>
    <w:basedOn w:val="Normal"/>
    <w:link w:val="FooterChar"/>
    <w:uiPriority w:val="99"/>
    <w:unhideWhenUsed/>
    <w:rsid w:val="00D92C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2C43"/>
  </w:style>
  <w:style w:type="paragraph" w:styleId="ListParagraph">
    <w:name w:val="List Paragraph"/>
    <w:basedOn w:val="Normal"/>
    <w:uiPriority w:val="34"/>
    <w:qFormat/>
    <w:rsid w:val="008E21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0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610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76107"/>
  </w:style>
  <w:style w:type="paragraph" w:styleId="PlainText">
    <w:name w:val="Plain Text"/>
    <w:basedOn w:val="Normal"/>
    <w:link w:val="PlainTextChar"/>
    <w:uiPriority w:val="99"/>
    <w:semiHidden/>
    <w:unhideWhenUsed/>
    <w:rsid w:val="004426C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26C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C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Chandler</dc:creator>
  <cp:lastModifiedBy>Trampas King</cp:lastModifiedBy>
  <cp:revision>2</cp:revision>
  <cp:lastPrinted>2018-11-29T21:57:00Z</cp:lastPrinted>
  <dcterms:created xsi:type="dcterms:W3CDTF">2022-12-06T16:20:00Z</dcterms:created>
  <dcterms:modified xsi:type="dcterms:W3CDTF">2022-12-06T16:20:00Z</dcterms:modified>
</cp:coreProperties>
</file>